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2859A0">
        <w:rPr>
          <w:b/>
          <w:sz w:val="28"/>
          <w:szCs w:val="32"/>
        </w:rPr>
        <w:t>60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5E1BA5">
        <w:rPr>
          <w:b/>
          <w:sz w:val="28"/>
          <w:szCs w:val="32"/>
        </w:rPr>
        <w:t>08</w:t>
      </w:r>
      <w:r w:rsidR="005779A7">
        <w:rPr>
          <w:b/>
          <w:sz w:val="28"/>
          <w:szCs w:val="32"/>
        </w:rPr>
        <w:t>.12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2859A0">
        <w:t>Tama Pomorzańska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>. Rada Osiedla „Pomorzany”</w:t>
      </w:r>
      <w:r w:rsidR="00907F66">
        <w:t xml:space="preserve"> </w:t>
      </w:r>
      <w:r w:rsidRPr="007255E7">
        <w:rPr>
          <w:b/>
        </w:rPr>
        <w:t xml:space="preserve">opiniuje pozytywnie </w:t>
      </w:r>
      <w:proofErr w:type="spellStart"/>
      <w:r w:rsidR="00DC0E0F" w:rsidRPr="00DC0E0F">
        <w:t>wniosek</w:t>
      </w:r>
      <w:r w:rsidR="002859A0">
        <w:rPr>
          <w:b/>
        </w:rPr>
        <w:t>PPHU</w:t>
      </w:r>
      <w:proofErr w:type="spellEnd"/>
      <w:r w:rsidR="002859A0">
        <w:rPr>
          <w:b/>
        </w:rPr>
        <w:t xml:space="preserve"> CKW - INSTALACJE Sp. z o.o. </w:t>
      </w:r>
      <w:r w:rsidR="00D07BAF" w:rsidRPr="0053420E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2859A0">
        <w:t>powyżej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2859A0">
        <w:t>Tama Pomorzańska</w:t>
      </w:r>
      <w:r w:rsidR="00396078">
        <w:t xml:space="preserve"> </w:t>
      </w:r>
      <w:r w:rsidR="002859A0">
        <w:t>o pow. 3116</w:t>
      </w:r>
      <w:r w:rsidR="005779A7">
        <w:t xml:space="preserve">.00 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2859A0">
        <w:t>8/1</w:t>
      </w:r>
      <w:r>
        <w:t xml:space="preserve"> z obrębu </w:t>
      </w:r>
      <w:r w:rsidR="00396078">
        <w:t>10</w:t>
      </w:r>
      <w:r w:rsidR="002859A0">
        <w:t xml:space="preserve">58 </w:t>
      </w:r>
      <w:proofErr w:type="spellStart"/>
      <w:r w:rsidR="002859A0">
        <w:t>Szczecini-Śródmieście</w:t>
      </w:r>
      <w:proofErr w:type="spellEnd"/>
      <w:r w:rsidR="00396078">
        <w:t xml:space="preserve"> z przeznaczeniem </w:t>
      </w:r>
      <w:r w:rsidR="002859A0">
        <w:t>na prowadzenie działalności w zakresie wykonywania instalacji, wentylacji i klimatyzacji na dużych obiektach.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5E1BA5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33993"/>
    <w:rsid w:val="00161F18"/>
    <w:rsid w:val="00174769"/>
    <w:rsid w:val="001F10E6"/>
    <w:rsid w:val="00277D4A"/>
    <w:rsid w:val="002859A0"/>
    <w:rsid w:val="002A2030"/>
    <w:rsid w:val="00310917"/>
    <w:rsid w:val="00354296"/>
    <w:rsid w:val="00391007"/>
    <w:rsid w:val="00396078"/>
    <w:rsid w:val="003D715F"/>
    <w:rsid w:val="004750F5"/>
    <w:rsid w:val="0053209E"/>
    <w:rsid w:val="0053420E"/>
    <w:rsid w:val="005779A7"/>
    <w:rsid w:val="005E1BA5"/>
    <w:rsid w:val="006179F5"/>
    <w:rsid w:val="00646D1D"/>
    <w:rsid w:val="00653B3D"/>
    <w:rsid w:val="0076576B"/>
    <w:rsid w:val="008A04A5"/>
    <w:rsid w:val="008E1A0E"/>
    <w:rsid w:val="00907F66"/>
    <w:rsid w:val="009121B2"/>
    <w:rsid w:val="009F17C4"/>
    <w:rsid w:val="00B30D9F"/>
    <w:rsid w:val="00CB0776"/>
    <w:rsid w:val="00D07BAF"/>
    <w:rsid w:val="00DC0E0F"/>
    <w:rsid w:val="00E129BE"/>
    <w:rsid w:val="00E236E0"/>
    <w:rsid w:val="00E5696D"/>
    <w:rsid w:val="00E669F5"/>
    <w:rsid w:val="00EB3117"/>
    <w:rsid w:val="00F27806"/>
    <w:rsid w:val="00F41CB1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2016-12-08T15:40:00Z</cp:lastPrinted>
  <dcterms:created xsi:type="dcterms:W3CDTF">2016-12-01T16:00:00Z</dcterms:created>
  <dcterms:modified xsi:type="dcterms:W3CDTF">2016-12-08T15:40:00Z</dcterms:modified>
</cp:coreProperties>
</file>