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D07BAF">
        <w:rPr>
          <w:b/>
          <w:sz w:val="28"/>
          <w:szCs w:val="32"/>
        </w:rPr>
        <w:t>4</w:t>
      </w:r>
      <w:r w:rsidR="00E669F5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D07BAF">
        <w:rPr>
          <w:b/>
          <w:sz w:val="28"/>
          <w:szCs w:val="32"/>
        </w:rPr>
        <w:t>07.07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 : </w:t>
      </w:r>
      <w:r w:rsidR="00396078">
        <w:t xml:space="preserve">dzierżawy gruntu miejskiego w Szczecinie przy ul. </w:t>
      </w:r>
      <w:r w:rsidR="00E669F5">
        <w:t>Bydgoskiej</w:t>
      </w:r>
      <w:r w:rsidR="00396078">
        <w:t xml:space="preserve"> 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 xml:space="preserve">. Rada Osiedla „Pomorzany” 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E669F5">
        <w:rPr>
          <w:b/>
        </w:rPr>
        <w:t>Krystiana Kacperskiego</w:t>
      </w:r>
      <w:r w:rsidR="00D07BAF" w:rsidRPr="0053420E">
        <w:rPr>
          <w:b/>
        </w:rPr>
        <w:t xml:space="preserve"> </w:t>
      </w:r>
      <w:r w:rsidR="00E669F5" w:rsidRPr="00E669F5">
        <w:t>zam.</w:t>
      </w:r>
      <w:r w:rsidR="00E669F5">
        <w:rPr>
          <w:b/>
        </w:rPr>
        <w:t xml:space="preserve"> </w:t>
      </w:r>
      <w:r w:rsidR="00D07BAF" w:rsidRPr="00D07BAF">
        <w:t xml:space="preserve">przy ul. </w:t>
      </w:r>
      <w:r w:rsidR="00E669F5">
        <w:t>Boryny 7A/12, 70-017 Szczecin</w:t>
      </w:r>
      <w:r w:rsidR="00D07BAF">
        <w:rPr>
          <w:b/>
        </w:rPr>
        <w:t xml:space="preserve"> </w:t>
      </w:r>
      <w:r w:rsidRPr="007255E7">
        <w:t>w sprawie wydzierżawienia w dr</w:t>
      </w:r>
      <w:r w:rsidR="00D07BAF">
        <w:t xml:space="preserve">odze bezprzetargowej na okres </w:t>
      </w:r>
      <w:r w:rsidR="00E669F5">
        <w:t>do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E669F5">
        <w:t>Bydgoskiej</w:t>
      </w:r>
      <w:r w:rsidR="00396078">
        <w:t xml:space="preserve"> </w:t>
      </w:r>
      <w:r w:rsidR="00D07BAF">
        <w:t xml:space="preserve">o pow. około </w:t>
      </w:r>
      <w:r w:rsidR="00E669F5">
        <w:t>40</w:t>
      </w:r>
      <w:r w:rsidR="00174769">
        <w:t>0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E669F5">
        <w:t>5</w:t>
      </w:r>
      <w:r>
        <w:t xml:space="preserve"> z obrębu </w:t>
      </w:r>
      <w:r w:rsidR="00396078">
        <w:t>10</w:t>
      </w:r>
      <w:r w:rsidR="00E669F5">
        <w:t>63</w:t>
      </w:r>
      <w:r w:rsidR="00396078">
        <w:t xml:space="preserve"> w Szczecinie z przeznaczeniem na </w:t>
      </w:r>
      <w:r w:rsidR="00E669F5">
        <w:t>działkę warzywno-kwiatową</w:t>
      </w:r>
      <w:r w:rsidR="00D07BAF">
        <w:t>.</w:t>
      </w:r>
    </w:p>
    <w:p w:rsidR="00396078" w:rsidRPr="00391164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E669F5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61F18"/>
    <w:rsid w:val="00174769"/>
    <w:rsid w:val="001F10E6"/>
    <w:rsid w:val="00277D4A"/>
    <w:rsid w:val="002A2030"/>
    <w:rsid w:val="00310917"/>
    <w:rsid w:val="00354296"/>
    <w:rsid w:val="00391007"/>
    <w:rsid w:val="00396078"/>
    <w:rsid w:val="003D715F"/>
    <w:rsid w:val="0053420E"/>
    <w:rsid w:val="00646D1D"/>
    <w:rsid w:val="008E1A0E"/>
    <w:rsid w:val="009F17C4"/>
    <w:rsid w:val="00B30D9F"/>
    <w:rsid w:val="00D07BAF"/>
    <w:rsid w:val="00DC0E0F"/>
    <w:rsid w:val="00E236E0"/>
    <w:rsid w:val="00E5696D"/>
    <w:rsid w:val="00E669F5"/>
    <w:rsid w:val="00EB3117"/>
    <w:rsid w:val="00F27806"/>
    <w:rsid w:val="00F41CB1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782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2016-06-30T15:39:00Z</cp:lastPrinted>
  <dcterms:created xsi:type="dcterms:W3CDTF">2016-07-07T15:42:00Z</dcterms:created>
  <dcterms:modified xsi:type="dcterms:W3CDTF">2016-07-07T15:44:00Z</dcterms:modified>
</cp:coreProperties>
</file>