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3E" w:rsidRPr="00121F9C" w:rsidRDefault="00406D62" w:rsidP="00D373A5">
      <w:pPr>
        <w:jc w:val="center"/>
        <w:rPr>
          <w:b/>
          <w:sz w:val="28"/>
          <w:szCs w:val="32"/>
        </w:rPr>
      </w:pPr>
      <w:r w:rsidRPr="00121F9C">
        <w:rPr>
          <w:b/>
          <w:sz w:val="28"/>
          <w:szCs w:val="32"/>
        </w:rPr>
        <w:t>Uchwała Nr 1</w:t>
      </w:r>
      <w:r w:rsidR="00121F9C">
        <w:rPr>
          <w:b/>
          <w:sz w:val="28"/>
          <w:szCs w:val="32"/>
        </w:rPr>
        <w:t>8</w:t>
      </w:r>
      <w:r w:rsidRPr="00121F9C">
        <w:rPr>
          <w:b/>
          <w:sz w:val="28"/>
          <w:szCs w:val="32"/>
        </w:rPr>
        <w:t>/15</w:t>
      </w:r>
    </w:p>
    <w:p w:rsidR="00D373A5" w:rsidRPr="00121F9C" w:rsidRDefault="00D373A5" w:rsidP="00D373A5">
      <w:pPr>
        <w:jc w:val="center"/>
        <w:rPr>
          <w:b/>
          <w:sz w:val="28"/>
          <w:szCs w:val="32"/>
        </w:rPr>
      </w:pPr>
      <w:r w:rsidRPr="00121F9C">
        <w:rPr>
          <w:b/>
          <w:sz w:val="28"/>
          <w:szCs w:val="32"/>
        </w:rPr>
        <w:t>Rady Osiedla Pomorzany</w:t>
      </w:r>
    </w:p>
    <w:p w:rsidR="00D373A5" w:rsidRPr="00121F9C" w:rsidRDefault="00D373A5" w:rsidP="00D373A5">
      <w:pPr>
        <w:jc w:val="center"/>
        <w:rPr>
          <w:b/>
          <w:sz w:val="28"/>
          <w:szCs w:val="32"/>
        </w:rPr>
      </w:pPr>
      <w:r w:rsidRPr="00121F9C">
        <w:rPr>
          <w:b/>
          <w:sz w:val="28"/>
          <w:szCs w:val="32"/>
        </w:rPr>
        <w:t>z dnia</w:t>
      </w:r>
      <w:r w:rsidR="00EB7FDA">
        <w:rPr>
          <w:b/>
          <w:sz w:val="28"/>
          <w:szCs w:val="32"/>
        </w:rPr>
        <w:t xml:space="preserve"> 07.12</w:t>
      </w:r>
      <w:r w:rsidR="001B22AE" w:rsidRPr="00121F9C">
        <w:rPr>
          <w:b/>
          <w:sz w:val="28"/>
          <w:szCs w:val="32"/>
        </w:rPr>
        <w:t>.15r.</w:t>
      </w:r>
    </w:p>
    <w:p w:rsidR="00D373A5" w:rsidRPr="00121F9C" w:rsidRDefault="00D373A5" w:rsidP="00D373A5"/>
    <w:p w:rsidR="00D373A5" w:rsidRPr="00121F9C" w:rsidRDefault="00D373A5" w:rsidP="00D373A5"/>
    <w:p w:rsidR="00D373A5" w:rsidRPr="00121F9C" w:rsidRDefault="00D373A5" w:rsidP="00D373A5"/>
    <w:p w:rsidR="00D373A5" w:rsidRPr="00121F9C" w:rsidRDefault="00D373A5" w:rsidP="00D373A5"/>
    <w:p w:rsidR="00533733" w:rsidRPr="00654E24" w:rsidRDefault="00533733" w:rsidP="0092016B">
      <w:pPr>
        <w:ind w:left="1440" w:hanging="1440"/>
        <w:jc w:val="both"/>
        <w:rPr>
          <w:szCs w:val="28"/>
        </w:rPr>
      </w:pPr>
      <w:r w:rsidRPr="00121F9C">
        <w:rPr>
          <w:b/>
          <w:szCs w:val="28"/>
        </w:rPr>
        <w:t>w sprawie</w:t>
      </w:r>
      <w:r w:rsidRPr="00121F9C">
        <w:rPr>
          <w:szCs w:val="28"/>
        </w:rPr>
        <w:t xml:space="preserve"> : </w:t>
      </w:r>
      <w:r w:rsidR="000B43CC" w:rsidRPr="00121F9C">
        <w:rPr>
          <w:szCs w:val="28"/>
        </w:rPr>
        <w:t xml:space="preserve">wydzierżawienia gruntu  w drodze </w:t>
      </w:r>
      <w:proofErr w:type="spellStart"/>
      <w:r w:rsidR="000B43CC" w:rsidRPr="00121F9C">
        <w:rPr>
          <w:szCs w:val="28"/>
        </w:rPr>
        <w:t>bezprzetargowej</w:t>
      </w:r>
      <w:proofErr w:type="spellEnd"/>
      <w:r w:rsidR="000B43CC" w:rsidRPr="00121F9C">
        <w:rPr>
          <w:szCs w:val="28"/>
        </w:rPr>
        <w:t xml:space="preserve"> na okres</w:t>
      </w:r>
      <w:r w:rsidR="00C23A86" w:rsidRPr="00121F9C">
        <w:rPr>
          <w:szCs w:val="28"/>
        </w:rPr>
        <w:t xml:space="preserve"> do trzech l</w:t>
      </w:r>
      <w:r w:rsidR="000B43CC" w:rsidRPr="00121F9C">
        <w:rPr>
          <w:szCs w:val="28"/>
        </w:rPr>
        <w:t xml:space="preserve">at przy ul. </w:t>
      </w:r>
      <w:r w:rsidR="00F04894" w:rsidRPr="00121F9C">
        <w:rPr>
          <w:szCs w:val="28"/>
        </w:rPr>
        <w:t>Budziszyńskiej</w:t>
      </w:r>
    </w:p>
    <w:p w:rsidR="00533733" w:rsidRPr="00654E24" w:rsidRDefault="00533733" w:rsidP="0092016B">
      <w:pPr>
        <w:jc w:val="both"/>
        <w:rPr>
          <w:szCs w:val="28"/>
        </w:rPr>
      </w:pPr>
      <w:r w:rsidRPr="00654E24">
        <w:rPr>
          <w:szCs w:val="28"/>
        </w:rPr>
        <w:tab/>
      </w:r>
      <w:r w:rsidRPr="00654E24">
        <w:rPr>
          <w:szCs w:val="28"/>
        </w:rPr>
        <w:tab/>
      </w:r>
      <w:r w:rsidRPr="00654E24">
        <w:rPr>
          <w:szCs w:val="28"/>
        </w:rPr>
        <w:tab/>
      </w:r>
    </w:p>
    <w:p w:rsidR="00533733" w:rsidRPr="00654E24" w:rsidRDefault="00533733" w:rsidP="0092016B">
      <w:pPr>
        <w:jc w:val="both"/>
        <w:rPr>
          <w:szCs w:val="28"/>
        </w:rPr>
      </w:pPr>
    </w:p>
    <w:p w:rsidR="00533733" w:rsidRPr="00654E24" w:rsidRDefault="00533733" w:rsidP="0092016B">
      <w:pPr>
        <w:jc w:val="both"/>
        <w:rPr>
          <w:szCs w:val="28"/>
        </w:rPr>
      </w:pPr>
    </w:p>
    <w:p w:rsidR="00D91EC0" w:rsidRDefault="003B45B1" w:rsidP="00D91EC0">
      <w:pPr>
        <w:jc w:val="both"/>
      </w:pPr>
      <w:r w:rsidRPr="00654E24">
        <w:rPr>
          <w:szCs w:val="28"/>
        </w:rPr>
        <w:t>Na podstawie § 7</w:t>
      </w:r>
      <w:r w:rsidR="00214929" w:rsidRPr="00654E24">
        <w:rPr>
          <w:szCs w:val="28"/>
        </w:rPr>
        <w:t xml:space="preserve"> </w:t>
      </w:r>
      <w:proofErr w:type="spellStart"/>
      <w:r w:rsidR="00214929" w:rsidRPr="00654E24">
        <w:rPr>
          <w:szCs w:val="28"/>
        </w:rPr>
        <w:t>pkt</w:t>
      </w:r>
      <w:proofErr w:type="spellEnd"/>
      <w:r w:rsidR="000E5540" w:rsidRPr="00654E24">
        <w:rPr>
          <w:szCs w:val="28"/>
        </w:rPr>
        <w:t xml:space="preserve"> </w:t>
      </w:r>
      <w:r w:rsidRPr="00654E24">
        <w:rPr>
          <w:szCs w:val="28"/>
        </w:rPr>
        <w:t>6</w:t>
      </w:r>
      <w:r w:rsidR="00214929" w:rsidRPr="00654E24">
        <w:rPr>
          <w:szCs w:val="28"/>
        </w:rPr>
        <w:t xml:space="preserve"> lit. </w:t>
      </w:r>
      <w:r w:rsidR="000E5540" w:rsidRPr="00654E24">
        <w:rPr>
          <w:szCs w:val="28"/>
        </w:rPr>
        <w:t>i</w:t>
      </w:r>
      <w:r w:rsidRPr="00654E24">
        <w:rPr>
          <w:szCs w:val="28"/>
        </w:rPr>
        <w:t xml:space="preserve"> Statutu Osiedla </w:t>
      </w:r>
      <w:r w:rsidR="000B43CC" w:rsidRPr="00654E24">
        <w:rPr>
          <w:szCs w:val="28"/>
        </w:rPr>
        <w:t xml:space="preserve"> Uchwała Nr XLIV/1313/14  Rad</w:t>
      </w:r>
      <w:r w:rsidR="000E5540" w:rsidRPr="00654E24">
        <w:rPr>
          <w:szCs w:val="28"/>
        </w:rPr>
        <w:t xml:space="preserve">y Miasta Szczecin </w:t>
      </w:r>
      <w:r w:rsidR="000B43CC" w:rsidRPr="00654E24">
        <w:rPr>
          <w:szCs w:val="28"/>
        </w:rPr>
        <w:t>z dnia 08.09.201</w:t>
      </w:r>
      <w:r w:rsidR="000E5540" w:rsidRPr="00654E24">
        <w:rPr>
          <w:szCs w:val="28"/>
        </w:rPr>
        <w:t>4r.</w:t>
      </w:r>
      <w:r w:rsidRPr="00654E24">
        <w:rPr>
          <w:szCs w:val="28"/>
        </w:rPr>
        <w:t xml:space="preserve">, </w:t>
      </w:r>
      <w:r w:rsidR="008105BA" w:rsidRPr="00654E24">
        <w:rPr>
          <w:szCs w:val="28"/>
        </w:rPr>
        <w:t>w sprawie Statutu Osiedla Miejskiego Pomorzany (</w:t>
      </w:r>
      <w:proofErr w:type="spellStart"/>
      <w:r w:rsidR="008105BA" w:rsidRPr="00654E24">
        <w:rPr>
          <w:szCs w:val="28"/>
        </w:rPr>
        <w:t>Dz.U</w:t>
      </w:r>
      <w:proofErr w:type="spellEnd"/>
      <w:r w:rsidR="008105BA" w:rsidRPr="00654E24">
        <w:rPr>
          <w:szCs w:val="28"/>
        </w:rPr>
        <w:t>. Województwa Zachodniopomorskiego poz.3932 z 2014r)</w:t>
      </w:r>
      <w:r w:rsidR="00D91EC0">
        <w:rPr>
          <w:szCs w:val="28"/>
        </w:rPr>
        <w:t xml:space="preserve"> </w:t>
      </w:r>
      <w:r w:rsidR="00D91EC0" w:rsidRPr="00766972">
        <w:t>Rad</w:t>
      </w:r>
      <w:r w:rsidR="00AE0A98">
        <w:t>a</w:t>
      </w:r>
      <w:r w:rsidR="00D91EC0" w:rsidRPr="00766972">
        <w:t xml:space="preserve">  Osiedla Pomorzany.</w:t>
      </w:r>
      <w:r w:rsidR="00D91EC0">
        <w:br/>
      </w:r>
      <w:r w:rsidR="00D91EC0" w:rsidRPr="00766972">
        <w:t>Uchwala, co następuje:</w:t>
      </w:r>
    </w:p>
    <w:p w:rsidR="000E5540" w:rsidRPr="00654E24" w:rsidRDefault="000E5540" w:rsidP="0092016B">
      <w:pPr>
        <w:jc w:val="both"/>
        <w:rPr>
          <w:szCs w:val="28"/>
        </w:rPr>
      </w:pPr>
    </w:p>
    <w:p w:rsidR="00AE0A98" w:rsidRPr="00391164" w:rsidRDefault="00AE0A98" w:rsidP="00AE0A98">
      <w:pPr>
        <w:jc w:val="both"/>
      </w:pPr>
      <w:r w:rsidRPr="00391164">
        <w:rPr>
          <w:b/>
        </w:rPr>
        <w:t>§ 1</w:t>
      </w:r>
      <w:r w:rsidRPr="00391164">
        <w:t xml:space="preserve">. </w:t>
      </w:r>
      <w:r w:rsidR="00121F9C">
        <w:t>Rada Osiedla Pomorzany uchyla uchwałę Zarządu Nr 4/15 z dnia 05.10.2015r</w:t>
      </w:r>
    </w:p>
    <w:p w:rsidR="00AE0A98" w:rsidRPr="00BD7DD7" w:rsidRDefault="00AE0A98" w:rsidP="00121F9C">
      <w:pPr>
        <w:jc w:val="both"/>
        <w:rPr>
          <w:szCs w:val="28"/>
        </w:rPr>
      </w:pPr>
      <w:r w:rsidRPr="00391164">
        <w:rPr>
          <w:b/>
        </w:rPr>
        <w:t>§ 2</w:t>
      </w:r>
      <w:r w:rsidRPr="00391164">
        <w:t>.</w:t>
      </w:r>
      <w:r w:rsidRPr="00391164">
        <w:rPr>
          <w:szCs w:val="28"/>
        </w:rPr>
        <w:t xml:space="preserve"> </w:t>
      </w:r>
      <w:r w:rsidR="00121F9C" w:rsidRPr="00121F9C">
        <w:rPr>
          <w:szCs w:val="28"/>
        </w:rPr>
        <w:t>Radę Osiedla „Pomorzany</w:t>
      </w:r>
      <w:r w:rsidR="00121F9C">
        <w:rPr>
          <w:szCs w:val="28"/>
        </w:rPr>
        <w:t xml:space="preserve">” </w:t>
      </w:r>
      <w:r w:rsidR="00121F9C" w:rsidRPr="00121F9C">
        <w:rPr>
          <w:szCs w:val="28"/>
        </w:rPr>
        <w:t xml:space="preserve">opiniuje pozytywnie wniosek Pana Piotra Kozioł w sprawie wydzierżawienia w drodze </w:t>
      </w:r>
      <w:proofErr w:type="spellStart"/>
      <w:r w:rsidR="00121F9C" w:rsidRPr="00121F9C">
        <w:rPr>
          <w:szCs w:val="28"/>
        </w:rPr>
        <w:t>bezprzetargowej</w:t>
      </w:r>
      <w:proofErr w:type="spellEnd"/>
      <w:r w:rsidR="00121F9C" w:rsidRPr="00121F9C">
        <w:rPr>
          <w:szCs w:val="28"/>
        </w:rPr>
        <w:t xml:space="preserve"> na okres do</w:t>
      </w:r>
      <w:r w:rsidR="00121F9C">
        <w:rPr>
          <w:szCs w:val="28"/>
        </w:rPr>
        <w:t xml:space="preserve"> trzech lat gruntu miejskiego o </w:t>
      </w:r>
      <w:r w:rsidR="00121F9C" w:rsidRPr="00121F9C">
        <w:rPr>
          <w:szCs w:val="28"/>
        </w:rPr>
        <w:t xml:space="preserve">powierzchni około 15 </w:t>
      </w:r>
      <w:proofErr w:type="spellStart"/>
      <w:r w:rsidR="00121F9C" w:rsidRPr="00121F9C">
        <w:rPr>
          <w:szCs w:val="28"/>
        </w:rPr>
        <w:t>m²</w:t>
      </w:r>
      <w:proofErr w:type="spellEnd"/>
      <w:r w:rsidR="00121F9C" w:rsidRPr="00121F9C">
        <w:rPr>
          <w:szCs w:val="28"/>
        </w:rPr>
        <w:t xml:space="preserve"> przy ul. Budziszyńskiej stanow</w:t>
      </w:r>
      <w:r w:rsidR="00121F9C">
        <w:rPr>
          <w:szCs w:val="28"/>
        </w:rPr>
        <w:t>iącego część działki nr 10/</w:t>
      </w:r>
      <w:proofErr w:type="spellStart"/>
      <w:r w:rsidR="00121F9C">
        <w:rPr>
          <w:szCs w:val="28"/>
        </w:rPr>
        <w:t>10</w:t>
      </w:r>
      <w:proofErr w:type="spellEnd"/>
      <w:r w:rsidR="00121F9C">
        <w:rPr>
          <w:szCs w:val="28"/>
        </w:rPr>
        <w:t xml:space="preserve"> z </w:t>
      </w:r>
      <w:r w:rsidR="00121F9C" w:rsidRPr="00121F9C">
        <w:rPr>
          <w:szCs w:val="28"/>
        </w:rPr>
        <w:t>obrębu 1076 Szczecin-Śródmieście z przeznaczeniem na handel warzywami i owocami oraz art. spożywczymi oraz w celu wykonania wymaganego punktu sanitarnego-stacjonarnego.</w:t>
      </w:r>
    </w:p>
    <w:p w:rsidR="00AE0A98" w:rsidRPr="00391164" w:rsidRDefault="00AE0A98" w:rsidP="00AE0A98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="00121F9C" w:rsidRPr="00121F9C">
        <w:t xml:space="preserve"> </w:t>
      </w:r>
      <w:r w:rsidR="00121F9C" w:rsidRPr="00391164">
        <w:t xml:space="preserve">Wykonanie uchwały powierza się Zarządowi </w:t>
      </w:r>
      <w:r w:rsidR="00121F9C">
        <w:t>Rady Osiedla Pomorzany.</w:t>
      </w:r>
    </w:p>
    <w:p w:rsidR="00AE0A98" w:rsidRPr="00391164" w:rsidRDefault="00AE0A98" w:rsidP="00AE0A98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3B45B1">
      <w:pPr>
        <w:rPr>
          <w:sz w:val="28"/>
          <w:szCs w:val="28"/>
        </w:rPr>
      </w:pPr>
    </w:p>
    <w:p w:rsidR="002357DF" w:rsidRDefault="002357DF" w:rsidP="002357DF">
      <w:pPr>
        <w:ind w:firstLine="6804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2357DF" w:rsidRPr="00654E24" w:rsidRDefault="002357DF" w:rsidP="002357DF">
      <w:pPr>
        <w:ind w:firstLine="7088"/>
        <w:rPr>
          <w:szCs w:val="28"/>
        </w:rPr>
      </w:pPr>
      <w:r w:rsidRPr="00654E24">
        <w:rPr>
          <w:szCs w:val="28"/>
        </w:rPr>
        <w:t xml:space="preserve">Przewodniczący </w:t>
      </w:r>
    </w:p>
    <w:p w:rsidR="002357DF" w:rsidRDefault="002357DF" w:rsidP="002357DF">
      <w:pPr>
        <w:ind w:firstLine="7371"/>
        <w:rPr>
          <w:szCs w:val="28"/>
        </w:rPr>
      </w:pPr>
      <w:r w:rsidRPr="00654E24">
        <w:rPr>
          <w:szCs w:val="28"/>
        </w:rPr>
        <w:t>Rady Osiedla</w:t>
      </w:r>
    </w:p>
    <w:p w:rsidR="00121F9C" w:rsidRDefault="00121F9C" w:rsidP="002357DF">
      <w:pPr>
        <w:ind w:firstLine="7371"/>
        <w:rPr>
          <w:szCs w:val="28"/>
        </w:rPr>
      </w:pPr>
    </w:p>
    <w:p w:rsidR="00121F9C" w:rsidRDefault="00121F9C" w:rsidP="002357DF">
      <w:pPr>
        <w:ind w:firstLine="7371"/>
        <w:rPr>
          <w:szCs w:val="28"/>
        </w:rPr>
      </w:pPr>
    </w:p>
    <w:p w:rsidR="00121F9C" w:rsidRDefault="00121F9C" w:rsidP="002357DF">
      <w:pPr>
        <w:ind w:firstLine="7371"/>
        <w:rPr>
          <w:szCs w:val="28"/>
        </w:rPr>
      </w:pPr>
    </w:p>
    <w:p w:rsidR="00121F9C" w:rsidRDefault="00121F9C" w:rsidP="002357DF">
      <w:pPr>
        <w:ind w:firstLine="7371"/>
        <w:rPr>
          <w:szCs w:val="28"/>
        </w:rPr>
      </w:pPr>
    </w:p>
    <w:p w:rsidR="00121F9C" w:rsidRDefault="00121F9C" w:rsidP="002357DF">
      <w:pPr>
        <w:ind w:firstLine="7371"/>
        <w:rPr>
          <w:szCs w:val="28"/>
        </w:rPr>
      </w:pPr>
    </w:p>
    <w:p w:rsidR="00121F9C" w:rsidRPr="00654E24" w:rsidRDefault="00121F9C" w:rsidP="00121F9C">
      <w:pPr>
        <w:ind w:firstLine="3119"/>
        <w:rPr>
          <w:szCs w:val="28"/>
        </w:rPr>
      </w:pPr>
      <w:r w:rsidRPr="00654E24">
        <w:rPr>
          <w:szCs w:val="28"/>
        </w:rPr>
        <w:t>Uzasadnienie</w:t>
      </w:r>
    </w:p>
    <w:p w:rsidR="00121F9C" w:rsidRPr="00654E24" w:rsidRDefault="00121F9C" w:rsidP="00121F9C">
      <w:pPr>
        <w:rPr>
          <w:szCs w:val="28"/>
        </w:rPr>
      </w:pPr>
    </w:p>
    <w:p w:rsidR="00121F9C" w:rsidRPr="00654E24" w:rsidRDefault="00121F9C" w:rsidP="00121F9C">
      <w:pPr>
        <w:rPr>
          <w:szCs w:val="28"/>
        </w:rPr>
      </w:pPr>
      <w:r w:rsidRPr="00654E24">
        <w:rPr>
          <w:szCs w:val="28"/>
        </w:rPr>
        <w:t>Dzierżawa w/</w:t>
      </w:r>
      <w:proofErr w:type="spellStart"/>
      <w:r w:rsidRPr="00654E24">
        <w:rPr>
          <w:szCs w:val="28"/>
        </w:rPr>
        <w:t>w</w:t>
      </w:r>
      <w:proofErr w:type="spellEnd"/>
      <w:r w:rsidRPr="00654E24">
        <w:rPr>
          <w:szCs w:val="28"/>
        </w:rPr>
        <w:t xml:space="preserve"> terenu umożliwi Panu Piotrowi Kozioł spełnienie warunków sanitarnych wymaganych przez Sanepid.</w:t>
      </w:r>
    </w:p>
    <w:p w:rsidR="00121F9C" w:rsidRPr="00654E24" w:rsidRDefault="00121F9C" w:rsidP="00121F9C">
      <w:pPr>
        <w:rPr>
          <w:szCs w:val="28"/>
        </w:rPr>
      </w:pPr>
    </w:p>
    <w:sectPr w:rsidR="00121F9C" w:rsidRPr="00654E24" w:rsidSect="0077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83" w:rsidRDefault="00CB6483" w:rsidP="00F04894">
      <w:r>
        <w:separator/>
      </w:r>
    </w:p>
  </w:endnote>
  <w:endnote w:type="continuationSeparator" w:id="0">
    <w:p w:rsidR="00CB6483" w:rsidRDefault="00CB6483" w:rsidP="00F0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83" w:rsidRDefault="00CB6483" w:rsidP="00F04894">
      <w:r>
        <w:separator/>
      </w:r>
    </w:p>
  </w:footnote>
  <w:footnote w:type="continuationSeparator" w:id="0">
    <w:p w:rsidR="00CB6483" w:rsidRDefault="00CB6483" w:rsidP="00F04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A5"/>
    <w:rsid w:val="0001082A"/>
    <w:rsid w:val="00023C6A"/>
    <w:rsid w:val="00072D00"/>
    <w:rsid w:val="000A0934"/>
    <w:rsid w:val="000B43CC"/>
    <w:rsid w:val="000E5540"/>
    <w:rsid w:val="00121F9C"/>
    <w:rsid w:val="00173408"/>
    <w:rsid w:val="001B22AE"/>
    <w:rsid w:val="00214929"/>
    <w:rsid w:val="0022149E"/>
    <w:rsid w:val="002357DF"/>
    <w:rsid w:val="002A3E33"/>
    <w:rsid w:val="002B602E"/>
    <w:rsid w:val="00334C8C"/>
    <w:rsid w:val="0034074B"/>
    <w:rsid w:val="00377B68"/>
    <w:rsid w:val="003B45B1"/>
    <w:rsid w:val="00406D62"/>
    <w:rsid w:val="00441E37"/>
    <w:rsid w:val="004A67DC"/>
    <w:rsid w:val="00533733"/>
    <w:rsid w:val="00540F07"/>
    <w:rsid w:val="00573840"/>
    <w:rsid w:val="005E3180"/>
    <w:rsid w:val="00654E24"/>
    <w:rsid w:val="006C0A84"/>
    <w:rsid w:val="006C1FBD"/>
    <w:rsid w:val="007412BB"/>
    <w:rsid w:val="007573DD"/>
    <w:rsid w:val="0077680A"/>
    <w:rsid w:val="008105BA"/>
    <w:rsid w:val="0084760F"/>
    <w:rsid w:val="008A67B7"/>
    <w:rsid w:val="008B6BA5"/>
    <w:rsid w:val="008C3B16"/>
    <w:rsid w:val="0092016B"/>
    <w:rsid w:val="00973E3C"/>
    <w:rsid w:val="00986D3E"/>
    <w:rsid w:val="009E7843"/>
    <w:rsid w:val="009F2F25"/>
    <w:rsid w:val="00A25D5B"/>
    <w:rsid w:val="00A262BB"/>
    <w:rsid w:val="00A27C4A"/>
    <w:rsid w:val="00A75C75"/>
    <w:rsid w:val="00A75E0A"/>
    <w:rsid w:val="00A96423"/>
    <w:rsid w:val="00AC5CAF"/>
    <w:rsid w:val="00AE0A98"/>
    <w:rsid w:val="00B17AAD"/>
    <w:rsid w:val="00B73E7A"/>
    <w:rsid w:val="00B92E52"/>
    <w:rsid w:val="00BA59D1"/>
    <w:rsid w:val="00C05D6F"/>
    <w:rsid w:val="00C126BC"/>
    <w:rsid w:val="00C23A86"/>
    <w:rsid w:val="00C641CF"/>
    <w:rsid w:val="00C715AD"/>
    <w:rsid w:val="00CB04DF"/>
    <w:rsid w:val="00CB6483"/>
    <w:rsid w:val="00D02378"/>
    <w:rsid w:val="00D373A5"/>
    <w:rsid w:val="00D91EC0"/>
    <w:rsid w:val="00DD08B3"/>
    <w:rsid w:val="00E810F4"/>
    <w:rsid w:val="00EB7FDA"/>
    <w:rsid w:val="00F04894"/>
    <w:rsid w:val="00F06B2D"/>
    <w:rsid w:val="00F1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3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894"/>
    <w:rPr>
      <w:sz w:val="24"/>
      <w:szCs w:val="24"/>
    </w:rPr>
  </w:style>
  <w:style w:type="paragraph" w:styleId="Stopka">
    <w:name w:val="footer"/>
    <w:basedOn w:val="Normalny"/>
    <w:link w:val="StopkaZnak"/>
    <w:rsid w:val="00F0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8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XL86/14/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XL86/14/</dc:title>
  <dc:subject/>
  <dc:creator>rada</dc:creator>
  <cp:keywords/>
  <dc:description/>
  <cp:lastModifiedBy>x</cp:lastModifiedBy>
  <cp:revision>5</cp:revision>
  <cp:lastPrinted>2015-12-07T18:30:00Z</cp:lastPrinted>
  <dcterms:created xsi:type="dcterms:W3CDTF">2015-10-29T17:24:00Z</dcterms:created>
  <dcterms:modified xsi:type="dcterms:W3CDTF">2015-12-07T18:30:00Z</dcterms:modified>
</cp:coreProperties>
</file>